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A82" w:rsidRDefault="00961628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ИЩЕНКО СВЕТЛАНА МИХАЙЛОВНА</w:t>
      </w:r>
    </w:p>
    <w:p w:rsidR="00551FA6" w:rsidRDefault="00551FA6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Директор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Год: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2016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Предмет: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Начальные классы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Тема/проблема повышения квалификации</w:t>
      </w:r>
      <w:r w:rsidRPr="00A62E94">
        <w:rPr>
          <w:rFonts w:ascii="Times New Roman" w:hAnsi="Times New Roman" w:cs="Times New Roman"/>
          <w:sz w:val="28"/>
          <w:szCs w:val="28"/>
        </w:rPr>
        <w:t>: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"Основные направления ФГОС и современный урок в начальной школе. Планируемые результаты обучения младших школьников. Новая система оценивания и диагностика учебной деятельности младших школьников. Рекомендации по подготовке выпускника начальной школы и проведение итоговой аттестации в соответствии с ФГОС"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Обучающая организация: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Департамент образования города Москвы Автономная некоммерческая организация "Национальный центр инноваций в образовании"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Профессиональная переподготовка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Направление переподготовки: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"Педагогика и методика начального образования"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Карьера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Уровень профессионального образования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высшее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Специализация (по диплому):</w:t>
      </w:r>
    </w:p>
    <w:p w:rsid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sz w:val="28"/>
          <w:szCs w:val="28"/>
        </w:rPr>
        <w:t>менеджмент организации</w:t>
      </w:r>
    </w:p>
    <w:p w:rsidR="00A62E94" w:rsidRPr="00A62E94" w:rsidRDefault="00A62E94" w:rsidP="00A62E94">
      <w:pPr>
        <w:jc w:val="both"/>
        <w:rPr>
          <w:rFonts w:ascii="Times New Roman" w:hAnsi="Times New Roman" w:cs="Times New Roman"/>
          <w:sz w:val="28"/>
          <w:szCs w:val="28"/>
        </w:rPr>
      </w:pPr>
      <w:r w:rsidRPr="00A62E94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en-US"/>
        </w:rPr>
        <w:t>Sveta</w:t>
      </w:r>
      <w:r w:rsidRPr="00A62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viktorova</w:t>
      </w:r>
      <w:r w:rsidRPr="00A62E94">
        <w:rPr>
          <w:rFonts w:ascii="Times New Roman" w:hAnsi="Times New Roman" w:cs="Times New Roman"/>
          <w:sz w:val="28"/>
          <w:szCs w:val="28"/>
        </w:rPr>
        <w:t>.86@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62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End w:id="0"/>
    </w:p>
    <w:p w:rsidR="00EF687E" w:rsidRPr="00A62E94" w:rsidRDefault="00EF687E" w:rsidP="00A62E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F687E" w:rsidRPr="00A62E94" w:rsidSect="00953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F2910"/>
    <w:multiLevelType w:val="hybridMultilevel"/>
    <w:tmpl w:val="D0829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C752DD"/>
    <w:multiLevelType w:val="hybridMultilevel"/>
    <w:tmpl w:val="690EC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1FA6"/>
    <w:rsid w:val="0011359D"/>
    <w:rsid w:val="003405E3"/>
    <w:rsid w:val="004331EC"/>
    <w:rsid w:val="00551FA6"/>
    <w:rsid w:val="008606BF"/>
    <w:rsid w:val="008B7E3A"/>
    <w:rsid w:val="009530BD"/>
    <w:rsid w:val="00961628"/>
    <w:rsid w:val="009F0F8D"/>
    <w:rsid w:val="00A62E94"/>
    <w:rsid w:val="00B56D9D"/>
    <w:rsid w:val="00BC0734"/>
    <w:rsid w:val="00C21A82"/>
    <w:rsid w:val="00DE03E0"/>
    <w:rsid w:val="00EF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BD"/>
  </w:style>
  <w:style w:type="paragraph" w:styleId="3">
    <w:name w:val="heading 3"/>
    <w:basedOn w:val="a"/>
    <w:link w:val="30"/>
    <w:uiPriority w:val="9"/>
    <w:qFormat/>
    <w:rsid w:val="00A62E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1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62E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62E94"/>
    <w:rPr>
      <w:b/>
      <w:bCs/>
    </w:rPr>
  </w:style>
  <w:style w:type="paragraph" w:styleId="a5">
    <w:name w:val="Normal (Web)"/>
    <w:basedOn w:val="a"/>
    <w:uiPriority w:val="99"/>
    <w:semiHidden/>
    <w:unhideWhenUsed/>
    <w:rsid w:val="00A62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2023-05-29T08:57:00Z</dcterms:created>
  <dcterms:modified xsi:type="dcterms:W3CDTF">2023-05-29T08:57:00Z</dcterms:modified>
</cp:coreProperties>
</file>